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20" w:lineRule="atLeast"/>
        <w:jc w:val="center"/>
        <w:outlineLvl w:val="0"/>
        <w:rPr>
          <w:rFonts w:hint="eastAsia" w:ascii="方正小标宋简体" w:eastAsia="方正小标宋简体" w:cs="宋体"/>
          <w:b/>
          <w:bCs/>
          <w:sz w:val="36"/>
          <w:szCs w:val="36"/>
          <w:lang w:val="zh-CN" w:eastAsia="zh-CN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  <w:lang w:val="zh-CN" w:eastAsia="zh-CN"/>
        </w:rPr>
        <w:t>中电建基础局（浦城）水务发展有限公司公开招聘报名表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jc w:val="left"/>
        <w:outlineLvl w:val="0"/>
        <w:rPr>
          <w:rFonts w:hint="default" w:ascii="宋体" w:hAnsi="Times New Roman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Times New Roman" w:eastAsia="宋体" w:cs="宋体"/>
          <w:kern w:val="0"/>
          <w:sz w:val="28"/>
          <w:szCs w:val="28"/>
          <w:lang w:val="en-US" w:eastAsia="zh-CN" w:bidi="ar-SA"/>
        </w:rPr>
        <w:t>应聘岗位：</w:t>
      </w:r>
      <w:r>
        <w:rPr>
          <w:rFonts w:hint="eastAsia" w:hAnsi="Times New Roman" w:cs="宋体"/>
          <w:kern w:val="0"/>
          <w:sz w:val="28"/>
          <w:szCs w:val="28"/>
          <w:lang w:val="en-US" w:eastAsia="zh-CN" w:bidi="ar-SA"/>
        </w:rPr>
        <w:t>综合管理部经理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16"/>
        <w:gridCol w:w="859"/>
        <w:gridCol w:w="270"/>
        <w:gridCol w:w="1211"/>
        <w:gridCol w:w="240"/>
        <w:gridCol w:w="375"/>
        <w:gridCol w:w="435"/>
        <w:gridCol w:w="244"/>
        <w:gridCol w:w="521"/>
        <w:gridCol w:w="979"/>
        <w:gridCol w:w="116"/>
        <w:gridCol w:w="195"/>
        <w:gridCol w:w="75"/>
        <w:gridCol w:w="90"/>
        <w:gridCol w:w="110"/>
        <w:gridCol w:w="509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婚姻状况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籍贯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最高学历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评定</w:t>
            </w:r>
            <w:r>
              <w:rPr>
                <w:rFonts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0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3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具有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法律职业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资格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等职业资格</w:t>
            </w:r>
            <w:bookmarkStart w:id="0" w:name="_GoBack"/>
            <w:bookmarkEnd w:id="0"/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证书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32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0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二、教育背景（从高中填起）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起、止年月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起、止年月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部门、职务、职责</w:t>
            </w: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1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327" w:right="1406" w:bottom="1327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B"/>
    <w:rsid w:val="005A0D9F"/>
    <w:rsid w:val="008818A2"/>
    <w:rsid w:val="009264FB"/>
    <w:rsid w:val="00B2583B"/>
    <w:rsid w:val="046A665A"/>
    <w:rsid w:val="06E47658"/>
    <w:rsid w:val="078774CB"/>
    <w:rsid w:val="08AC7563"/>
    <w:rsid w:val="09AF025E"/>
    <w:rsid w:val="0C1803E7"/>
    <w:rsid w:val="104F5AF6"/>
    <w:rsid w:val="19B34508"/>
    <w:rsid w:val="25E21A82"/>
    <w:rsid w:val="2601564A"/>
    <w:rsid w:val="263D6D60"/>
    <w:rsid w:val="272F2366"/>
    <w:rsid w:val="278347DE"/>
    <w:rsid w:val="27C60B48"/>
    <w:rsid w:val="28903C9A"/>
    <w:rsid w:val="2B4D4472"/>
    <w:rsid w:val="2DC900ED"/>
    <w:rsid w:val="32F71875"/>
    <w:rsid w:val="33442364"/>
    <w:rsid w:val="33C818F7"/>
    <w:rsid w:val="37093FC3"/>
    <w:rsid w:val="376C49A1"/>
    <w:rsid w:val="379E6AAC"/>
    <w:rsid w:val="389D7223"/>
    <w:rsid w:val="38AE5D6D"/>
    <w:rsid w:val="39E862AB"/>
    <w:rsid w:val="3BF612C6"/>
    <w:rsid w:val="3D033300"/>
    <w:rsid w:val="3D322742"/>
    <w:rsid w:val="43775F1B"/>
    <w:rsid w:val="4A8E63A8"/>
    <w:rsid w:val="4AC95873"/>
    <w:rsid w:val="4B453C44"/>
    <w:rsid w:val="530C1A41"/>
    <w:rsid w:val="559A515D"/>
    <w:rsid w:val="59557C9D"/>
    <w:rsid w:val="60407937"/>
    <w:rsid w:val="605E5950"/>
    <w:rsid w:val="62757A46"/>
    <w:rsid w:val="64896BD4"/>
    <w:rsid w:val="64A67AEF"/>
    <w:rsid w:val="6927595E"/>
    <w:rsid w:val="6E4429B6"/>
    <w:rsid w:val="6EC73836"/>
    <w:rsid w:val="6F1C4034"/>
    <w:rsid w:val="6FBB2CE1"/>
    <w:rsid w:val="735708D0"/>
    <w:rsid w:val="73C81E68"/>
    <w:rsid w:val="746347B1"/>
    <w:rsid w:val="7502632B"/>
    <w:rsid w:val="75EB0B34"/>
    <w:rsid w:val="778A6C72"/>
    <w:rsid w:val="791D1244"/>
    <w:rsid w:val="79B54D84"/>
    <w:rsid w:val="79E83770"/>
    <w:rsid w:val="7A45152D"/>
    <w:rsid w:val="7B1471AD"/>
    <w:rsid w:val="7B695E8F"/>
    <w:rsid w:val="7C8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293</Characters>
  <Lines>2</Lines>
  <Paragraphs>1</Paragraphs>
  <TotalTime>16</TotalTime>
  <ScaleCrop>false</ScaleCrop>
  <LinksUpToDate>false</LinksUpToDate>
  <CharactersWithSpaces>343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2020-03-18T04:36:00Z</dcterms:created>
  <dc:creator>金琳</dc:creator>
  <cp:lastModifiedBy>zck71</cp:lastModifiedBy>
  <dcterms:modified xsi:type="dcterms:W3CDTF">2021-08-11T01:59:54Z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6B31BF9048BB4A058409001825C5D8A4</vt:lpwstr>
  </property>
</Properties>
</file>