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cs="宋体"/>
          <w:b/>
          <w:bCs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  <w:lang w:val="zh-CN" w:eastAsia="zh-CN"/>
        </w:rPr>
        <w:t>中国水电基础局有限公司公开招聘报名表</w:t>
      </w:r>
    </w:p>
    <w:tbl>
      <w:tblPr>
        <w:tblStyle w:val="2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16"/>
        <w:gridCol w:w="859"/>
        <w:gridCol w:w="270"/>
        <w:gridCol w:w="926"/>
        <w:gridCol w:w="285"/>
        <w:gridCol w:w="240"/>
        <w:gridCol w:w="1054"/>
        <w:gridCol w:w="521"/>
        <w:gridCol w:w="795"/>
        <w:gridCol w:w="184"/>
        <w:gridCol w:w="311"/>
        <w:gridCol w:w="75"/>
        <w:gridCol w:w="200"/>
        <w:gridCol w:w="509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8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  <w:bookmarkStart w:id="0" w:name="_GoBack"/>
            <w:bookmarkEnd w:id="0"/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婚姻状况</w:t>
            </w:r>
          </w:p>
        </w:tc>
        <w:tc>
          <w:tcPr>
            <w:tcW w:w="12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籍贯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最高学历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21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15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评定</w:t>
            </w:r>
            <w:r>
              <w:rPr>
                <w:rFonts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0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3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具有一级建造师和其他职业资格</w:t>
            </w:r>
          </w:p>
        </w:tc>
        <w:tc>
          <w:tcPr>
            <w:tcW w:w="32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0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二、教育背景（从高中填起）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起、止年月</w:t>
            </w:r>
          </w:p>
        </w:tc>
        <w:tc>
          <w:tcPr>
            <w:tcW w:w="2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学校</w:t>
            </w:r>
          </w:p>
        </w:tc>
        <w:tc>
          <w:tcPr>
            <w:tcW w:w="2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专业</w:t>
            </w:r>
          </w:p>
        </w:tc>
        <w:tc>
          <w:tcPr>
            <w:tcW w:w="2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-</w:t>
            </w:r>
          </w:p>
        </w:tc>
        <w:tc>
          <w:tcPr>
            <w:tcW w:w="2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起、止年月</w:t>
            </w:r>
          </w:p>
        </w:tc>
        <w:tc>
          <w:tcPr>
            <w:tcW w:w="2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培训内容</w:t>
            </w:r>
          </w:p>
        </w:tc>
        <w:tc>
          <w:tcPr>
            <w:tcW w:w="2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培训机构</w:t>
            </w:r>
          </w:p>
        </w:tc>
        <w:tc>
          <w:tcPr>
            <w:tcW w:w="2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-</w:t>
            </w:r>
          </w:p>
        </w:tc>
        <w:tc>
          <w:tcPr>
            <w:tcW w:w="2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25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单位名称</w:t>
            </w:r>
          </w:p>
        </w:tc>
        <w:tc>
          <w:tcPr>
            <w:tcW w:w="29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部门、职务、职责</w:t>
            </w:r>
          </w:p>
        </w:tc>
        <w:tc>
          <w:tcPr>
            <w:tcW w:w="2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-</w:t>
            </w:r>
          </w:p>
        </w:tc>
        <w:tc>
          <w:tcPr>
            <w:tcW w:w="25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五、工作业绩、专业能力描述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1" w:hRule="atLeast"/>
          <w:jc w:val="center"/>
        </w:trPr>
        <w:tc>
          <w:tcPr>
            <w:tcW w:w="998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327" w:right="1406" w:bottom="1327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FB"/>
    <w:rsid w:val="005A0D9F"/>
    <w:rsid w:val="008818A2"/>
    <w:rsid w:val="009264FB"/>
    <w:rsid w:val="00B2583B"/>
    <w:rsid w:val="08AC7563"/>
    <w:rsid w:val="0C1803E7"/>
    <w:rsid w:val="104F5AF6"/>
    <w:rsid w:val="25E21A82"/>
    <w:rsid w:val="2601564A"/>
    <w:rsid w:val="278347DE"/>
    <w:rsid w:val="27C60B48"/>
    <w:rsid w:val="2DC900ED"/>
    <w:rsid w:val="32F71875"/>
    <w:rsid w:val="33C818F7"/>
    <w:rsid w:val="37093FC3"/>
    <w:rsid w:val="379E6AAC"/>
    <w:rsid w:val="389D7223"/>
    <w:rsid w:val="4A8E63A8"/>
    <w:rsid w:val="4AC95873"/>
    <w:rsid w:val="4B453C44"/>
    <w:rsid w:val="530C1A41"/>
    <w:rsid w:val="60407937"/>
    <w:rsid w:val="64896BD4"/>
    <w:rsid w:val="64A67AEF"/>
    <w:rsid w:val="6927595E"/>
    <w:rsid w:val="6EC73836"/>
    <w:rsid w:val="735708D0"/>
    <w:rsid w:val="73C81E68"/>
    <w:rsid w:val="746347B1"/>
    <w:rsid w:val="791D1244"/>
    <w:rsid w:val="79E83770"/>
    <w:rsid w:val="7B1471AD"/>
    <w:rsid w:val="7B695E8F"/>
    <w:rsid w:val="7C8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293</Characters>
  <Lines>2</Lines>
  <Paragraphs>1</Paragraphs>
  <TotalTime>1</TotalTime>
  <ScaleCrop>false</ScaleCrop>
  <LinksUpToDate>false</LinksUpToDate>
  <CharactersWithSpaces>343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2020-03-18T04:36:00Z</dcterms:created>
  <dc:creator>金琳</dc:creator>
  <cp:lastModifiedBy>army</cp:lastModifiedBy>
  <dcterms:modified xsi:type="dcterms:W3CDTF">2021-05-13T06:07:55Z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6B31BF9048BB4A058409001825C5D8A4</vt:lpwstr>
  </property>
</Properties>
</file>