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643" w:rsidRDefault="00000000">
      <w:pPr>
        <w:pStyle w:val="a3"/>
        <w:shd w:val="clear" w:color="auto" w:fill="FFFFFF"/>
        <w:spacing w:line="420" w:lineRule="atLeast"/>
        <w:jc w:val="center"/>
        <w:outlineLvl w:val="0"/>
        <w:rPr>
          <w:rFonts w:ascii="方正小标宋简体" w:eastAsia="方正小标宋简体"/>
          <w:b/>
          <w:bCs/>
          <w:sz w:val="36"/>
          <w:szCs w:val="36"/>
          <w:lang w:val="zh-CN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lang w:val="zh-CN"/>
        </w:rPr>
        <w:t>中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国水电</w:t>
      </w:r>
      <w:r>
        <w:rPr>
          <w:rFonts w:ascii="方正小标宋简体" w:eastAsia="方正小标宋简体" w:hint="eastAsia"/>
          <w:b/>
          <w:bCs/>
          <w:sz w:val="36"/>
          <w:szCs w:val="36"/>
          <w:lang w:val="zh-CN"/>
        </w:rPr>
        <w:t>基础局有限公司</w:t>
      </w:r>
      <w:r w:rsidR="00B333A9">
        <w:rPr>
          <w:rFonts w:ascii="方正小标宋简体" w:eastAsia="方正小标宋简体" w:hint="eastAsia"/>
          <w:b/>
          <w:bCs/>
          <w:sz w:val="36"/>
          <w:szCs w:val="36"/>
          <w:lang w:val="zh-CN"/>
        </w:rPr>
        <w:t>电气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工程师</w:t>
      </w:r>
      <w:r>
        <w:rPr>
          <w:rFonts w:ascii="方正小标宋简体" w:eastAsia="方正小标宋简体" w:hint="eastAsia"/>
          <w:b/>
          <w:bCs/>
          <w:sz w:val="36"/>
          <w:szCs w:val="36"/>
          <w:lang w:val="zh-CN"/>
        </w:rPr>
        <w:t>公开招聘报名表</w:t>
      </w:r>
    </w:p>
    <w:tbl>
      <w:tblPr>
        <w:tblW w:w="9983" w:type="dxa"/>
        <w:jc w:val="center"/>
        <w:tblLayout w:type="fixed"/>
        <w:tblLook w:val="04A0" w:firstRow="1" w:lastRow="0" w:firstColumn="1" w:lastColumn="0" w:noHBand="0" w:noVBand="1"/>
      </w:tblPr>
      <w:tblGrid>
        <w:gridCol w:w="1232"/>
        <w:gridCol w:w="1216"/>
        <w:gridCol w:w="859"/>
        <w:gridCol w:w="270"/>
        <w:gridCol w:w="1211"/>
        <w:gridCol w:w="240"/>
        <w:gridCol w:w="375"/>
        <w:gridCol w:w="435"/>
        <w:gridCol w:w="244"/>
        <w:gridCol w:w="521"/>
        <w:gridCol w:w="979"/>
        <w:gridCol w:w="116"/>
        <w:gridCol w:w="195"/>
        <w:gridCol w:w="165"/>
        <w:gridCol w:w="110"/>
        <w:gridCol w:w="130"/>
        <w:gridCol w:w="379"/>
        <w:gridCol w:w="1306"/>
      </w:tblGrid>
      <w:tr w:rsidR="00404643">
        <w:trPr>
          <w:trHeight w:val="873"/>
          <w:jc w:val="center"/>
        </w:trPr>
        <w:tc>
          <w:tcPr>
            <w:tcW w:w="99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>一、基本情况</w:t>
            </w:r>
          </w:p>
        </w:tc>
      </w:tr>
      <w:tr w:rsidR="00404643">
        <w:trPr>
          <w:trHeight w:val="814"/>
          <w:jc w:val="center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 w:rsidR="00404643">
        <w:trPr>
          <w:trHeight w:hRule="exact" w:val="778"/>
          <w:jc w:val="center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04643">
        <w:trPr>
          <w:trHeight w:hRule="exact" w:val="716"/>
          <w:jc w:val="center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04643">
        <w:trPr>
          <w:trHeight w:hRule="exact" w:val="754"/>
          <w:jc w:val="center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资格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0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评定时间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404643">
        <w:trPr>
          <w:trHeight w:hRule="exact" w:val="719"/>
          <w:jc w:val="center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5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0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404643">
        <w:trPr>
          <w:trHeight w:hRule="exact" w:val="754"/>
          <w:jc w:val="center"/>
        </w:trPr>
        <w:tc>
          <w:tcPr>
            <w:tcW w:w="3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具有</w:t>
            </w:r>
            <w:r>
              <w:rPr>
                <w:rFonts w:ascii="宋体" w:cs="宋体" w:hint="eastAsia"/>
                <w:kern w:val="0"/>
                <w:szCs w:val="21"/>
              </w:rPr>
              <w:t>国家注册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职业资格证书</w:t>
            </w:r>
            <w:r>
              <w:rPr>
                <w:rFonts w:asci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32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0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404643">
        <w:trPr>
          <w:trHeight w:val="624"/>
          <w:jc w:val="center"/>
        </w:trPr>
        <w:tc>
          <w:tcPr>
            <w:tcW w:w="99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二、教育背景（从高中填起）</w:t>
            </w:r>
          </w:p>
        </w:tc>
      </w:tr>
      <w:tr w:rsidR="00404643">
        <w:trPr>
          <w:trHeight w:hRule="exact" w:val="624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学历及学位</w:t>
            </w:r>
          </w:p>
        </w:tc>
      </w:tr>
      <w:tr w:rsidR="00404643">
        <w:trPr>
          <w:trHeight w:hRule="exact" w:val="624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 xml:space="preserve"> -</w:t>
            </w:r>
          </w:p>
        </w:tc>
        <w:tc>
          <w:tcPr>
            <w:tcW w:w="3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 w:rsidR="00404643">
        <w:trPr>
          <w:trHeight w:hRule="exact" w:val="624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404643">
        <w:trPr>
          <w:trHeight w:hRule="exact" w:val="624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404643">
        <w:trPr>
          <w:trHeight w:hRule="exact" w:val="624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404643">
        <w:trPr>
          <w:trHeight w:val="624"/>
          <w:jc w:val="center"/>
        </w:trPr>
        <w:tc>
          <w:tcPr>
            <w:tcW w:w="99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 w:rsidR="00404643">
        <w:trPr>
          <w:trHeight w:hRule="exact" w:val="624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29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2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取得的资格证书</w:t>
            </w:r>
          </w:p>
        </w:tc>
      </w:tr>
      <w:tr w:rsidR="00404643">
        <w:trPr>
          <w:trHeight w:hRule="exact" w:val="624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 xml:space="preserve"> -</w:t>
            </w:r>
          </w:p>
        </w:tc>
        <w:tc>
          <w:tcPr>
            <w:tcW w:w="29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404643">
        <w:trPr>
          <w:trHeight w:hRule="exact" w:val="624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404643">
        <w:trPr>
          <w:trHeight w:hRule="exact" w:val="624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404643">
        <w:trPr>
          <w:trHeight w:hRule="exact" w:val="624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404643">
        <w:trPr>
          <w:trHeight w:val="624"/>
          <w:jc w:val="center"/>
        </w:trPr>
        <w:tc>
          <w:tcPr>
            <w:tcW w:w="99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lang w:val="zh-CN"/>
              </w:rPr>
              <w:lastRenderedPageBreak/>
              <w:t>四、工作经历</w:t>
            </w:r>
          </w:p>
        </w:tc>
      </w:tr>
      <w:tr w:rsidR="00404643">
        <w:trPr>
          <w:trHeight w:hRule="exact" w:val="624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起、止年月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单位名称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部门、职务、职责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离职原因</w:t>
            </w:r>
          </w:p>
        </w:tc>
      </w:tr>
      <w:tr w:rsidR="00404643">
        <w:trPr>
          <w:trHeight w:hRule="exact" w:val="624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-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04643">
        <w:trPr>
          <w:trHeight w:hRule="exact" w:val="605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643" w:rsidRDefault="00404643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404643">
        <w:trPr>
          <w:trHeight w:hRule="exact" w:val="624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643" w:rsidRDefault="00404643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404643">
        <w:trPr>
          <w:trHeight w:hRule="exact" w:val="624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643" w:rsidRDefault="00404643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404643">
        <w:trPr>
          <w:trHeight w:hRule="exact" w:val="624"/>
          <w:jc w:val="center"/>
        </w:trPr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643" w:rsidRDefault="00404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643" w:rsidRDefault="00404643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404643">
        <w:trPr>
          <w:trHeight w:val="624"/>
          <w:jc w:val="center"/>
        </w:trPr>
        <w:tc>
          <w:tcPr>
            <w:tcW w:w="99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4643" w:rsidRDefault="00000000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lang w:val="zh-CN"/>
              </w:rPr>
              <w:t>五、工作业绩、专业能力描述</w:t>
            </w:r>
          </w:p>
        </w:tc>
      </w:tr>
      <w:tr w:rsidR="00404643">
        <w:trPr>
          <w:trHeight w:val="8804"/>
          <w:jc w:val="center"/>
        </w:trPr>
        <w:tc>
          <w:tcPr>
            <w:tcW w:w="9983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643" w:rsidRDefault="0040464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 w:rsidR="00404643" w:rsidRDefault="00404643"/>
    <w:sectPr w:rsidR="00404643">
      <w:pgSz w:w="11906" w:h="16838"/>
      <w:pgMar w:top="1327" w:right="1406" w:bottom="1327" w:left="134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FB"/>
    <w:rsid w:val="00404643"/>
    <w:rsid w:val="005A0D9F"/>
    <w:rsid w:val="008818A2"/>
    <w:rsid w:val="009264FB"/>
    <w:rsid w:val="00B2583B"/>
    <w:rsid w:val="00B333A9"/>
    <w:rsid w:val="046A665A"/>
    <w:rsid w:val="078774CB"/>
    <w:rsid w:val="08AC7563"/>
    <w:rsid w:val="0C1803E7"/>
    <w:rsid w:val="104F5AF6"/>
    <w:rsid w:val="165E1841"/>
    <w:rsid w:val="19B34508"/>
    <w:rsid w:val="1F7F013A"/>
    <w:rsid w:val="25E21A82"/>
    <w:rsid w:val="2601564A"/>
    <w:rsid w:val="263D6D60"/>
    <w:rsid w:val="272F2366"/>
    <w:rsid w:val="278347DE"/>
    <w:rsid w:val="27C60B48"/>
    <w:rsid w:val="2B4D4472"/>
    <w:rsid w:val="2DC900ED"/>
    <w:rsid w:val="32F2087C"/>
    <w:rsid w:val="32F71875"/>
    <w:rsid w:val="33C818F7"/>
    <w:rsid w:val="37093FC3"/>
    <w:rsid w:val="379E6AAC"/>
    <w:rsid w:val="389D7223"/>
    <w:rsid w:val="39E862AB"/>
    <w:rsid w:val="3BF612C6"/>
    <w:rsid w:val="3D322742"/>
    <w:rsid w:val="3E237C88"/>
    <w:rsid w:val="43775F1B"/>
    <w:rsid w:val="4A8E63A8"/>
    <w:rsid w:val="4AC95873"/>
    <w:rsid w:val="4B453C44"/>
    <w:rsid w:val="4DE3450A"/>
    <w:rsid w:val="530C1A41"/>
    <w:rsid w:val="54AD1F45"/>
    <w:rsid w:val="559A515D"/>
    <w:rsid w:val="56E260B9"/>
    <w:rsid w:val="596D62ED"/>
    <w:rsid w:val="5CD10749"/>
    <w:rsid w:val="60407937"/>
    <w:rsid w:val="60F1003B"/>
    <w:rsid w:val="64896BD4"/>
    <w:rsid w:val="64A67AEF"/>
    <w:rsid w:val="69070BD7"/>
    <w:rsid w:val="6927595E"/>
    <w:rsid w:val="69BF211A"/>
    <w:rsid w:val="6DDD4D4F"/>
    <w:rsid w:val="6EC73836"/>
    <w:rsid w:val="735708D0"/>
    <w:rsid w:val="73C81E68"/>
    <w:rsid w:val="746347B1"/>
    <w:rsid w:val="7502632B"/>
    <w:rsid w:val="77476F3F"/>
    <w:rsid w:val="778A6C72"/>
    <w:rsid w:val="791D1244"/>
    <w:rsid w:val="79B54D84"/>
    <w:rsid w:val="79E83770"/>
    <w:rsid w:val="7B1471AD"/>
    <w:rsid w:val="7B695E8F"/>
    <w:rsid w:val="7BE86C41"/>
    <w:rsid w:val="7C89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5B677BB"/>
  <w15:docId w15:val="{393C87DF-8B62-FD40-AA6F-149B439B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金琳</dc:creator>
  <cp:lastModifiedBy>孙 仲彬</cp:lastModifiedBy>
  <cp:revision>2</cp:revision>
  <dcterms:created xsi:type="dcterms:W3CDTF">2022-12-14T03:12:00Z</dcterms:created>
  <dcterms:modified xsi:type="dcterms:W3CDTF">2022-12-14T03:12:00Z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6B31BF9048BB4A058409001825C5D8A4</vt:lpwstr>
  </property>
</Properties>
</file>